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A8" w:rsidRDefault="002D53B1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515582205" r:id="rId9"/>
        </w:obje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EF2DA5">
        <w:rPr>
          <w:rFonts w:ascii="Times New Roman" w:hAnsi="Times New Roman"/>
          <w:b/>
          <w:noProof/>
          <w:sz w:val="18"/>
          <w:szCs w:val="18"/>
          <w:lang w:eastAsia="ru-RU"/>
        </w:rPr>
        <w:t>1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04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02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6C67F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6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>04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>02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 xml:space="preserve">6 (до 5 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101"/>
        <w:gridCol w:w="2436"/>
        <w:gridCol w:w="1530"/>
      </w:tblGrid>
      <w:tr w:rsidR="00031C65" w:rsidRPr="006C67F7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3165D2" w:rsidRPr="006C67F7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C67F7" w:rsidRDefault="0037051D" w:rsidP="0037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 w:cs="Times New Roman"/>
                <w:sz w:val="24"/>
                <w:szCs w:val="24"/>
              </w:rPr>
              <w:t>О результатах оперативно – служебной деятельности отдела МВД России по району Черемушки г. Москвы за 12 месяцев</w:t>
            </w:r>
            <w:r w:rsidR="002E60F5" w:rsidRPr="006C67F7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6C67F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C67F7" w:rsidRDefault="006C67F7" w:rsidP="002E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нач. ОДВ р-на Черемушки Новиков В.В.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6C67F7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65D2" w:rsidRPr="006C67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3165D2" w:rsidRPr="006C67F7" w:rsidTr="002E60F5">
        <w:trPr>
          <w:trHeight w:val="8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C67F7" w:rsidRDefault="002E60F5" w:rsidP="00A53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заслушивании руководителя многофункционального центра предоставления государственных услуг </w:t>
            </w:r>
            <w:r w:rsidRPr="006C67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6C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7F7">
              <w:rPr>
                <w:rFonts w:ascii="Times New Roman" w:eastAsia="Calibri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C67F7" w:rsidRDefault="006C67F7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 МФЦ Черемушки – Климентьев К.Е.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6C67F7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65D2" w:rsidRPr="006C67F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A53190" w:rsidRPr="006C67F7" w:rsidTr="002E60F5">
        <w:trPr>
          <w:trHeight w:val="13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A53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6C67F7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E60F5" w:rsidRPr="006C6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согласовании проекта градостроительного плана земельного участка</w:t>
            </w:r>
            <w:r w:rsidR="002E60F5" w:rsidRPr="006C6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«АЛЬФА СЕРВИС» по адресу: </w:t>
            </w:r>
            <w:r w:rsidR="002E60F5" w:rsidRPr="006C67F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Научный проезд, вл. 2-А, д</w:t>
            </w:r>
            <w:r w:rsidR="002E60F5" w:rsidRPr="006C67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 размещения объекта капитального строительства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6C67F7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6C67F7" w:rsidP="005F5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190" w:rsidRPr="006C67F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92B2F" w:rsidRPr="006C67F7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C67F7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межевания территории квартала, района Черемушки, ограниченного улицей Наметкина, улицей Херсонская, Научным проездом, улицей Обручева, улицей Профсоюзная, Хлебобулочным проездом.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C67F7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C67F7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2B2F" w:rsidRPr="006C67F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92B2F" w:rsidRPr="006C67F7" w:rsidTr="00F907DE">
        <w:trPr>
          <w:trHeight w:val="119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F7" w:rsidRPr="006C67F7" w:rsidRDefault="006C67F7" w:rsidP="006C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6C67F7" w:rsidRPr="006C67F7" w:rsidRDefault="006C67F7" w:rsidP="006C67F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СД МО Черемушки</w:t>
            </w:r>
          </w:p>
          <w:p w:rsidR="00692B2F" w:rsidRPr="006C67F7" w:rsidRDefault="00692B2F" w:rsidP="0069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C67F7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6C67F7">
        <w:rPr>
          <w:rFonts w:ascii="Times New Roman" w:hAnsi="Times New Roman"/>
          <w:b/>
          <w:sz w:val="18"/>
          <w:szCs w:val="18"/>
        </w:rPr>
        <w:t>65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6C67F7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- 16</w:t>
      </w:r>
      <w:r w:rsidR="0089364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>05</w:t>
      </w:r>
      <w:bookmarkStart w:id="0" w:name="_GoBack"/>
      <w:bookmarkEnd w:id="0"/>
    </w:p>
    <w:sectPr w:rsidR="00F408DD" w:rsidRPr="00CD3B73" w:rsidSect="00D6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B1" w:rsidRDefault="002D53B1" w:rsidP="000909EF">
      <w:pPr>
        <w:spacing w:after="0" w:line="240" w:lineRule="auto"/>
      </w:pPr>
      <w:r>
        <w:separator/>
      </w:r>
    </w:p>
  </w:endnote>
  <w:endnote w:type="continuationSeparator" w:id="0">
    <w:p w:rsidR="002D53B1" w:rsidRDefault="002D53B1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B1" w:rsidRDefault="002D53B1" w:rsidP="000909EF">
      <w:pPr>
        <w:spacing w:after="0" w:line="240" w:lineRule="auto"/>
      </w:pPr>
      <w:r>
        <w:separator/>
      </w:r>
    </w:p>
  </w:footnote>
  <w:footnote w:type="continuationSeparator" w:id="0">
    <w:p w:rsidR="002D53B1" w:rsidRDefault="002D53B1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33CCC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640E-000F-419E-ADC5-259D1A4D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14</cp:revision>
  <cp:lastPrinted>2015-01-30T10:51:00Z</cp:lastPrinted>
  <dcterms:created xsi:type="dcterms:W3CDTF">2015-01-27T09:31:00Z</dcterms:created>
  <dcterms:modified xsi:type="dcterms:W3CDTF">2016-01-29T11:17:00Z</dcterms:modified>
</cp:coreProperties>
</file>